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5E9C" w:rsidRPr="009046EC" w:rsidRDefault="00705E9C" w:rsidP="00705E9C">
      <w:pPr>
        <w:autoSpaceDE w:val="0"/>
        <w:autoSpaceDN w:val="0"/>
        <w:adjustRightInd w:val="0"/>
        <w:jc w:val="right"/>
        <w:rPr>
          <w:i/>
          <w:sz w:val="22"/>
          <w:szCs w:val="22"/>
        </w:rPr>
      </w:pPr>
      <w:r w:rsidRPr="009046EC">
        <w:rPr>
          <w:i/>
          <w:sz w:val="22"/>
          <w:szCs w:val="22"/>
        </w:rPr>
        <w:t>Allegato: Modello “A”</w:t>
      </w:r>
    </w:p>
    <w:p w:rsidR="00705E9C" w:rsidRPr="009046EC" w:rsidRDefault="00705E9C" w:rsidP="00705E9C">
      <w:pPr>
        <w:autoSpaceDE w:val="0"/>
        <w:autoSpaceDN w:val="0"/>
        <w:adjustRightInd w:val="0"/>
        <w:rPr>
          <w:b/>
          <w:bCs/>
          <w:sz w:val="22"/>
          <w:szCs w:val="22"/>
        </w:rPr>
      </w:pPr>
    </w:p>
    <w:p w:rsidR="00705E9C" w:rsidRPr="009046EC" w:rsidRDefault="00705E9C" w:rsidP="00705E9C">
      <w:pPr>
        <w:autoSpaceDE w:val="0"/>
        <w:autoSpaceDN w:val="0"/>
        <w:adjustRightInd w:val="0"/>
        <w:jc w:val="both"/>
        <w:rPr>
          <w:sz w:val="22"/>
          <w:szCs w:val="22"/>
        </w:rPr>
      </w:pPr>
      <w:r w:rsidRPr="009046EC">
        <w:rPr>
          <w:sz w:val="22"/>
          <w:szCs w:val="22"/>
        </w:rPr>
        <w:t>All’Assemblea Territoriale d’Ambito ATO 2 - Ancona</w:t>
      </w:r>
    </w:p>
    <w:p w:rsidR="00705E9C" w:rsidRPr="009046EC" w:rsidRDefault="00705E9C" w:rsidP="00705E9C">
      <w:pPr>
        <w:autoSpaceDE w:val="0"/>
        <w:autoSpaceDN w:val="0"/>
        <w:adjustRightInd w:val="0"/>
        <w:jc w:val="both"/>
        <w:rPr>
          <w:sz w:val="22"/>
          <w:szCs w:val="22"/>
        </w:rPr>
      </w:pPr>
      <w:r w:rsidRPr="009046EC">
        <w:rPr>
          <w:sz w:val="22"/>
          <w:szCs w:val="22"/>
        </w:rPr>
        <w:t>Viale dell’Industria, 5</w:t>
      </w:r>
    </w:p>
    <w:p w:rsidR="00705E9C" w:rsidRPr="009046EC" w:rsidRDefault="00705E9C" w:rsidP="00705E9C">
      <w:pPr>
        <w:autoSpaceDE w:val="0"/>
        <w:autoSpaceDN w:val="0"/>
        <w:adjustRightInd w:val="0"/>
        <w:jc w:val="both"/>
        <w:rPr>
          <w:sz w:val="22"/>
          <w:szCs w:val="22"/>
        </w:rPr>
      </w:pPr>
      <w:r w:rsidRPr="009046EC">
        <w:rPr>
          <w:sz w:val="22"/>
          <w:szCs w:val="22"/>
        </w:rPr>
        <w:t>60035 Jesi (AN)</w:t>
      </w:r>
    </w:p>
    <w:p w:rsidR="00705E9C" w:rsidRPr="009046EC" w:rsidRDefault="00705E9C" w:rsidP="00705E9C">
      <w:pPr>
        <w:autoSpaceDE w:val="0"/>
        <w:autoSpaceDN w:val="0"/>
        <w:adjustRightInd w:val="0"/>
        <w:jc w:val="both"/>
        <w:rPr>
          <w:bCs/>
          <w:sz w:val="22"/>
          <w:szCs w:val="22"/>
        </w:rPr>
      </w:pPr>
      <w:r w:rsidRPr="009046EC">
        <w:rPr>
          <w:bCs/>
          <w:sz w:val="22"/>
          <w:szCs w:val="22"/>
        </w:rPr>
        <w:t>PEC: atarifiutiancona@pec.it</w:t>
      </w:r>
    </w:p>
    <w:p w:rsidR="00705E9C" w:rsidRPr="009046EC" w:rsidRDefault="00705E9C" w:rsidP="00705E9C">
      <w:pPr>
        <w:autoSpaceDE w:val="0"/>
        <w:autoSpaceDN w:val="0"/>
        <w:adjustRightInd w:val="0"/>
        <w:jc w:val="both"/>
        <w:rPr>
          <w:bCs/>
          <w:sz w:val="22"/>
          <w:szCs w:val="22"/>
        </w:rPr>
      </w:pPr>
    </w:p>
    <w:p w:rsidR="00705E9C" w:rsidRPr="009046EC" w:rsidRDefault="00705E9C" w:rsidP="00705E9C">
      <w:pPr>
        <w:autoSpaceDE w:val="0"/>
        <w:autoSpaceDN w:val="0"/>
        <w:adjustRightInd w:val="0"/>
        <w:jc w:val="both"/>
        <w:rPr>
          <w:b/>
          <w:bCs/>
          <w:sz w:val="22"/>
          <w:szCs w:val="22"/>
        </w:rPr>
      </w:pPr>
    </w:p>
    <w:p w:rsidR="00705E9C" w:rsidRPr="009046EC" w:rsidRDefault="00705E9C" w:rsidP="00705E9C">
      <w:pPr>
        <w:autoSpaceDE w:val="0"/>
        <w:autoSpaceDN w:val="0"/>
        <w:adjustRightInd w:val="0"/>
        <w:jc w:val="both"/>
        <w:rPr>
          <w:b/>
          <w:bCs/>
          <w:sz w:val="22"/>
          <w:szCs w:val="22"/>
        </w:rPr>
      </w:pPr>
      <w:r w:rsidRPr="009046EC">
        <w:rPr>
          <w:b/>
          <w:bCs/>
          <w:sz w:val="22"/>
          <w:szCs w:val="22"/>
        </w:rPr>
        <w:t>AVVISO PUBBLICO PER LA COSTITUZIONE DI UN ELENCO APERTO DI AVVOCATI PER L’AFFIDAMENTO DI SERVIZI DI PATROCINIO LEGALE, DI ASSISTENZA LEGALE E RAPPRESENTANZA IN GIUDIZIO</w:t>
      </w:r>
    </w:p>
    <w:p w:rsidR="00705E9C" w:rsidRPr="009046EC" w:rsidRDefault="00705E9C" w:rsidP="00705E9C">
      <w:pPr>
        <w:autoSpaceDE w:val="0"/>
        <w:autoSpaceDN w:val="0"/>
        <w:adjustRightInd w:val="0"/>
        <w:jc w:val="both"/>
        <w:rPr>
          <w:b/>
          <w:bCs/>
          <w:sz w:val="22"/>
          <w:szCs w:val="22"/>
        </w:rPr>
      </w:pPr>
    </w:p>
    <w:p w:rsidR="00705E9C" w:rsidRPr="009046EC" w:rsidRDefault="00705E9C" w:rsidP="00705E9C">
      <w:pPr>
        <w:autoSpaceDE w:val="0"/>
        <w:autoSpaceDN w:val="0"/>
        <w:adjustRightInd w:val="0"/>
        <w:jc w:val="center"/>
        <w:rPr>
          <w:sz w:val="22"/>
          <w:szCs w:val="22"/>
        </w:rPr>
      </w:pPr>
      <w:r w:rsidRPr="009046EC">
        <w:rPr>
          <w:sz w:val="22"/>
          <w:szCs w:val="22"/>
        </w:rPr>
        <w:t>ISTANZA DI ISCRIZIONE</w:t>
      </w:r>
    </w:p>
    <w:p w:rsidR="00705E9C" w:rsidRDefault="00705E9C" w:rsidP="00705E9C">
      <w:pPr>
        <w:autoSpaceDE w:val="0"/>
        <w:autoSpaceDN w:val="0"/>
        <w:adjustRightInd w:val="0"/>
        <w:jc w:val="both"/>
        <w:rPr>
          <w:sz w:val="23"/>
          <w:szCs w:val="23"/>
        </w:rPr>
      </w:pPr>
    </w:p>
    <w:p w:rsidR="00705E9C" w:rsidRPr="009046EC" w:rsidRDefault="00705E9C" w:rsidP="00705E9C">
      <w:pPr>
        <w:autoSpaceDE w:val="0"/>
        <w:autoSpaceDN w:val="0"/>
        <w:adjustRightInd w:val="0"/>
        <w:spacing w:line="360" w:lineRule="auto"/>
        <w:jc w:val="both"/>
      </w:pPr>
      <w:r w:rsidRPr="009046EC">
        <w:t>Il sottoscritto______________________________ nato a _________________ il __________________ e residente a _____________________ via/piazza_________________________________________ con studio in via/piazza________________________________________________________________ tel._____________ e-mail ______________________ PEC ___________________________________ Codice Fiscale Partita IVA _____________________________________________________________ in nome e per conto:</w:t>
      </w:r>
    </w:p>
    <w:p w:rsidR="00705E9C" w:rsidRPr="009046EC" w:rsidRDefault="00705E9C" w:rsidP="00705E9C">
      <w:pPr>
        <w:autoSpaceDE w:val="0"/>
        <w:autoSpaceDN w:val="0"/>
        <w:adjustRightInd w:val="0"/>
        <w:spacing w:line="360" w:lineRule="auto"/>
        <w:jc w:val="both"/>
      </w:pPr>
      <w:r w:rsidRPr="009046EC">
        <w:t>_________ proprio</w:t>
      </w:r>
    </w:p>
    <w:p w:rsidR="00705E9C" w:rsidRPr="009046EC" w:rsidRDefault="00705E9C" w:rsidP="00705E9C">
      <w:pPr>
        <w:autoSpaceDE w:val="0"/>
        <w:autoSpaceDN w:val="0"/>
        <w:adjustRightInd w:val="0"/>
        <w:spacing w:line="360" w:lineRule="auto"/>
        <w:jc w:val="both"/>
      </w:pPr>
      <w:r w:rsidRPr="009046EC">
        <w:t xml:space="preserve">_________ dello studio associato: ________________________________________________________ </w:t>
      </w:r>
    </w:p>
    <w:p w:rsidR="00705E9C" w:rsidRPr="009046EC" w:rsidRDefault="00705E9C" w:rsidP="00705E9C">
      <w:pPr>
        <w:autoSpaceDE w:val="0"/>
        <w:autoSpaceDN w:val="0"/>
        <w:adjustRightInd w:val="0"/>
        <w:spacing w:line="360" w:lineRule="auto"/>
        <w:jc w:val="both"/>
      </w:pPr>
    </w:p>
    <w:p w:rsidR="00705E9C" w:rsidRPr="009046EC" w:rsidRDefault="00705E9C" w:rsidP="00705E9C">
      <w:pPr>
        <w:autoSpaceDE w:val="0"/>
        <w:autoSpaceDN w:val="0"/>
        <w:adjustRightInd w:val="0"/>
        <w:spacing w:line="360" w:lineRule="auto"/>
        <w:jc w:val="center"/>
      </w:pPr>
      <w:r w:rsidRPr="009046EC">
        <w:t>CHIEDE</w:t>
      </w:r>
    </w:p>
    <w:p w:rsidR="00705E9C" w:rsidRPr="009046EC" w:rsidRDefault="00705E9C" w:rsidP="00705E9C">
      <w:pPr>
        <w:autoSpaceDE w:val="0"/>
        <w:autoSpaceDN w:val="0"/>
        <w:adjustRightInd w:val="0"/>
        <w:spacing w:line="360" w:lineRule="auto"/>
        <w:jc w:val="center"/>
      </w:pPr>
    </w:p>
    <w:p w:rsidR="00705E9C" w:rsidRPr="009046EC" w:rsidRDefault="00705E9C" w:rsidP="00705E9C">
      <w:pPr>
        <w:autoSpaceDE w:val="0"/>
        <w:autoSpaceDN w:val="0"/>
        <w:adjustRightInd w:val="0"/>
        <w:spacing w:line="360" w:lineRule="auto"/>
        <w:jc w:val="both"/>
      </w:pPr>
      <w:r w:rsidRPr="009046EC">
        <w:t>Di essere iscritto nell’Elenco degli Avvocati, sezione/i (massimo 2 sezioni):</w:t>
      </w:r>
    </w:p>
    <w:p w:rsidR="00705E9C" w:rsidRPr="009046EC" w:rsidRDefault="00705E9C" w:rsidP="00705E9C">
      <w:pPr>
        <w:autoSpaceDE w:val="0"/>
        <w:autoSpaceDN w:val="0"/>
        <w:adjustRightInd w:val="0"/>
        <w:spacing w:line="360" w:lineRule="auto"/>
        <w:jc w:val="both"/>
      </w:pPr>
      <w:r w:rsidRPr="009046EC">
        <w:t>□ Penale;</w:t>
      </w:r>
    </w:p>
    <w:p w:rsidR="00705E9C" w:rsidRPr="009046EC" w:rsidRDefault="00705E9C" w:rsidP="00705E9C">
      <w:pPr>
        <w:autoSpaceDE w:val="0"/>
        <w:autoSpaceDN w:val="0"/>
        <w:adjustRightInd w:val="0"/>
        <w:spacing w:line="360" w:lineRule="auto"/>
        <w:jc w:val="both"/>
      </w:pPr>
      <w:r w:rsidRPr="009046EC">
        <w:t>□ Amministrativo;</w:t>
      </w:r>
    </w:p>
    <w:p w:rsidR="00705E9C" w:rsidRPr="009046EC" w:rsidRDefault="00705E9C" w:rsidP="00705E9C">
      <w:pPr>
        <w:autoSpaceDE w:val="0"/>
        <w:autoSpaceDN w:val="0"/>
        <w:adjustRightInd w:val="0"/>
        <w:spacing w:line="360" w:lineRule="auto"/>
        <w:jc w:val="both"/>
      </w:pPr>
      <w:r w:rsidRPr="009046EC">
        <w:t>□ Civile;</w:t>
      </w:r>
    </w:p>
    <w:p w:rsidR="00705E9C" w:rsidRPr="009046EC" w:rsidRDefault="00705E9C" w:rsidP="00705E9C">
      <w:pPr>
        <w:autoSpaceDE w:val="0"/>
        <w:autoSpaceDN w:val="0"/>
        <w:adjustRightInd w:val="0"/>
        <w:jc w:val="both"/>
      </w:pPr>
    </w:p>
    <w:p w:rsidR="00705E9C" w:rsidRPr="009046EC" w:rsidRDefault="00705E9C" w:rsidP="00705E9C">
      <w:pPr>
        <w:autoSpaceDE w:val="0"/>
        <w:autoSpaceDN w:val="0"/>
        <w:adjustRightInd w:val="0"/>
        <w:spacing w:line="360" w:lineRule="auto"/>
        <w:jc w:val="both"/>
      </w:pPr>
      <w:r w:rsidRPr="009046EC">
        <w:t>A tal fine, trasmette unito alla presente, il curriculum vitae in formato europeo per la valutazione del possesso dei requisiti per l’inserimento nell’elenco di professionisti da utilizzare per l’affidamento di servizi di patrocinio legale, di assistenza legale e rappresentanza in giudizio dell’Assemblea Territoriale d’Ambito ATO 2 – Ancona, innanzi agli Organi di Giurisdizione di ogni ordine e grado.</w:t>
      </w:r>
    </w:p>
    <w:p w:rsidR="00705E9C" w:rsidRPr="009046EC" w:rsidRDefault="00705E9C" w:rsidP="00705E9C">
      <w:pPr>
        <w:autoSpaceDE w:val="0"/>
        <w:autoSpaceDN w:val="0"/>
        <w:adjustRightInd w:val="0"/>
        <w:spacing w:line="360" w:lineRule="auto"/>
        <w:jc w:val="both"/>
      </w:pPr>
    </w:p>
    <w:p w:rsidR="00705E9C" w:rsidRPr="009046EC" w:rsidRDefault="00705E9C" w:rsidP="00705E9C">
      <w:pPr>
        <w:autoSpaceDE w:val="0"/>
        <w:autoSpaceDN w:val="0"/>
        <w:adjustRightInd w:val="0"/>
        <w:spacing w:line="360" w:lineRule="auto"/>
        <w:jc w:val="both"/>
      </w:pPr>
      <w:r w:rsidRPr="009046EC">
        <w:t>Consapevole delle sanzioni penali richiamate dall’art. 76 del D.P.R. n.445/2000 ed ai sensi degli artt. 46 e 47 del medesimo D.P.R.;</w:t>
      </w:r>
    </w:p>
    <w:p w:rsidR="00705E9C" w:rsidRPr="009046EC" w:rsidRDefault="00705E9C" w:rsidP="00705E9C">
      <w:pPr>
        <w:autoSpaceDE w:val="0"/>
        <w:autoSpaceDN w:val="0"/>
        <w:adjustRightInd w:val="0"/>
        <w:spacing w:line="360" w:lineRule="auto"/>
        <w:jc w:val="both"/>
      </w:pPr>
    </w:p>
    <w:p w:rsidR="00705E9C" w:rsidRPr="009046EC" w:rsidRDefault="00705E9C" w:rsidP="00705E9C">
      <w:pPr>
        <w:autoSpaceDE w:val="0"/>
        <w:autoSpaceDN w:val="0"/>
        <w:adjustRightInd w:val="0"/>
        <w:jc w:val="center"/>
      </w:pPr>
      <w:r w:rsidRPr="009046EC">
        <w:t>DICHIARA</w:t>
      </w:r>
    </w:p>
    <w:p w:rsidR="00705E9C" w:rsidRPr="009046EC" w:rsidRDefault="00705E9C" w:rsidP="00705E9C">
      <w:pPr>
        <w:autoSpaceDE w:val="0"/>
        <w:autoSpaceDN w:val="0"/>
        <w:adjustRightInd w:val="0"/>
        <w:jc w:val="center"/>
      </w:pPr>
    </w:p>
    <w:p w:rsidR="00705E9C" w:rsidRPr="009046EC" w:rsidRDefault="00705E9C" w:rsidP="00705E9C">
      <w:pPr>
        <w:numPr>
          <w:ilvl w:val="0"/>
          <w:numId w:val="1"/>
        </w:numPr>
        <w:autoSpaceDE w:val="0"/>
        <w:autoSpaceDN w:val="0"/>
        <w:adjustRightInd w:val="0"/>
        <w:spacing w:line="360" w:lineRule="auto"/>
        <w:jc w:val="both"/>
      </w:pPr>
      <w:r w:rsidRPr="009046EC">
        <w:t>di essere iscritto all’Albo __________________________________________________________ dal ______________________________, con il n. ____________________________ di iscrizione; e quindi di essere iscritto da almeno cinque anni;</w:t>
      </w:r>
    </w:p>
    <w:p w:rsidR="00705E9C" w:rsidRPr="009046EC" w:rsidRDefault="00705E9C" w:rsidP="00705E9C">
      <w:pPr>
        <w:numPr>
          <w:ilvl w:val="0"/>
          <w:numId w:val="1"/>
        </w:numPr>
        <w:autoSpaceDE w:val="0"/>
        <w:autoSpaceDN w:val="0"/>
        <w:adjustRightInd w:val="0"/>
        <w:spacing w:line="360" w:lineRule="auto"/>
        <w:jc w:val="both"/>
      </w:pPr>
      <w:r w:rsidRPr="009046EC">
        <w:t>di essere abilitato all’esercizio della professione di _____________________________ dalla data del _________________________;</w:t>
      </w:r>
    </w:p>
    <w:p w:rsidR="00705E9C" w:rsidRPr="009046EC" w:rsidRDefault="00705E9C" w:rsidP="00705E9C">
      <w:pPr>
        <w:numPr>
          <w:ilvl w:val="0"/>
          <w:numId w:val="1"/>
        </w:numPr>
        <w:autoSpaceDE w:val="0"/>
        <w:autoSpaceDN w:val="0"/>
        <w:adjustRightInd w:val="0"/>
        <w:spacing w:line="360" w:lineRule="auto"/>
        <w:jc w:val="both"/>
      </w:pPr>
      <w:r w:rsidRPr="009046EC">
        <w:t>di essere/di non essere iscritto all'Albo Speciale per il patrocinio davanti alle giurisdizioni superiori;</w:t>
      </w:r>
    </w:p>
    <w:p w:rsidR="00705E9C" w:rsidRPr="009046EC" w:rsidRDefault="00705E9C" w:rsidP="00705E9C">
      <w:pPr>
        <w:numPr>
          <w:ilvl w:val="0"/>
          <w:numId w:val="1"/>
        </w:numPr>
        <w:autoSpaceDE w:val="0"/>
        <w:autoSpaceDN w:val="0"/>
        <w:adjustRightInd w:val="0"/>
        <w:spacing w:line="360" w:lineRule="auto"/>
        <w:jc w:val="both"/>
      </w:pPr>
      <w:r w:rsidRPr="009046EC">
        <w:t>di possedere specifica preparazione o abilitazione professionale nei seguenti ambiti di specializzazione __________________________________________________________________;</w:t>
      </w:r>
    </w:p>
    <w:p w:rsidR="00705E9C" w:rsidRPr="009046EC" w:rsidRDefault="00705E9C" w:rsidP="00705E9C">
      <w:pPr>
        <w:numPr>
          <w:ilvl w:val="0"/>
          <w:numId w:val="1"/>
        </w:numPr>
        <w:autoSpaceDE w:val="0"/>
        <w:autoSpaceDN w:val="0"/>
        <w:adjustRightInd w:val="0"/>
        <w:spacing w:line="360" w:lineRule="auto"/>
        <w:jc w:val="both"/>
      </w:pPr>
      <w:r w:rsidRPr="009046EC">
        <w:lastRenderedPageBreak/>
        <w:t>di chiedere l’iscrizione nelle seguenti sezioni dell’elenco di professionisti: (indicare fino a un massimo di due sezioni tra: amministrativo, civile, penale,): ________________________________________________________________________________;</w:t>
      </w:r>
    </w:p>
    <w:p w:rsidR="00705E9C" w:rsidRPr="009046EC" w:rsidRDefault="00705E9C" w:rsidP="00705E9C">
      <w:pPr>
        <w:numPr>
          <w:ilvl w:val="0"/>
          <w:numId w:val="1"/>
        </w:numPr>
        <w:autoSpaceDE w:val="0"/>
        <w:autoSpaceDN w:val="0"/>
        <w:adjustRightInd w:val="0"/>
        <w:spacing w:line="360" w:lineRule="auto"/>
        <w:jc w:val="both"/>
      </w:pPr>
      <w:r w:rsidRPr="009046EC">
        <w:rPr>
          <w:i/>
        </w:rPr>
        <w:t>(da compilare soltanto nel caso di studio professionale associato)</w:t>
      </w:r>
      <w:r w:rsidRPr="009046EC">
        <w:t xml:space="preserve"> che i nominativi dei soggetti che espleteranno l’incarico e del legale referente incaricato del coordinamento sono i seguenti:</w:t>
      </w:r>
    </w:p>
    <w:p w:rsidR="00705E9C" w:rsidRPr="009046EC" w:rsidRDefault="00705E9C" w:rsidP="00705E9C">
      <w:pPr>
        <w:autoSpaceDE w:val="0"/>
        <w:autoSpaceDN w:val="0"/>
        <w:adjustRightInd w:val="0"/>
        <w:spacing w:line="360" w:lineRule="auto"/>
        <w:ind w:left="360"/>
        <w:jc w:val="both"/>
      </w:pPr>
      <w:r w:rsidRPr="009046EC">
        <w:t>________________________________________________________________________________________________________________________________________________________________________________________________________________________________________________;</w:t>
      </w:r>
    </w:p>
    <w:p w:rsidR="00705E9C" w:rsidRPr="009046EC" w:rsidRDefault="00705E9C" w:rsidP="00705E9C">
      <w:pPr>
        <w:numPr>
          <w:ilvl w:val="0"/>
          <w:numId w:val="1"/>
        </w:numPr>
        <w:autoSpaceDE w:val="0"/>
        <w:autoSpaceDN w:val="0"/>
        <w:adjustRightInd w:val="0"/>
        <w:spacing w:line="360" w:lineRule="auto"/>
        <w:jc w:val="both"/>
      </w:pPr>
      <w:r w:rsidRPr="009046EC">
        <w:t>che l’esatta denominazione e recapito dello studio professionale, cui affidare l’incarico, liquidare le prestazioni professionali ed inviare ogni comunicazione, è il seguente:</w:t>
      </w:r>
    </w:p>
    <w:p w:rsidR="00705E9C" w:rsidRPr="009046EC" w:rsidRDefault="00705E9C" w:rsidP="00705E9C">
      <w:pPr>
        <w:autoSpaceDE w:val="0"/>
        <w:autoSpaceDN w:val="0"/>
        <w:adjustRightInd w:val="0"/>
        <w:spacing w:line="360" w:lineRule="auto"/>
        <w:ind w:left="360"/>
        <w:jc w:val="both"/>
      </w:pPr>
      <w:r w:rsidRPr="009046EC">
        <w:t>Studio __________________________________________________________________________, via/piazza ____________________________________________________, n. ______________, CAP __________________ località __________________________________________________, tel. __________________, fax _______________, e–mail _________________________________, PEC____________________________________, CF/PI __________________________________;</w:t>
      </w:r>
    </w:p>
    <w:p w:rsidR="00705E9C" w:rsidRPr="009046EC" w:rsidRDefault="00705E9C" w:rsidP="00705E9C">
      <w:pPr>
        <w:numPr>
          <w:ilvl w:val="0"/>
          <w:numId w:val="1"/>
        </w:numPr>
        <w:autoSpaceDE w:val="0"/>
        <w:autoSpaceDN w:val="0"/>
        <w:adjustRightInd w:val="0"/>
        <w:spacing w:line="360" w:lineRule="auto"/>
        <w:jc w:val="both"/>
      </w:pPr>
      <w:r w:rsidRPr="009046EC">
        <w:t>di impegnarsi a comunicare tempestivamente ogni successiva variazione;</w:t>
      </w:r>
    </w:p>
    <w:p w:rsidR="00705E9C" w:rsidRPr="009046EC" w:rsidRDefault="00705E9C" w:rsidP="00705E9C">
      <w:pPr>
        <w:numPr>
          <w:ilvl w:val="0"/>
          <w:numId w:val="1"/>
        </w:numPr>
        <w:autoSpaceDE w:val="0"/>
        <w:autoSpaceDN w:val="0"/>
        <w:adjustRightInd w:val="0"/>
        <w:spacing w:line="360" w:lineRule="auto"/>
        <w:jc w:val="both"/>
      </w:pPr>
      <w:r w:rsidRPr="009046EC">
        <w:t>che i dati riportati nell’allegato curriculum sono veritieri;</w:t>
      </w:r>
    </w:p>
    <w:p w:rsidR="00705E9C" w:rsidRPr="009046EC" w:rsidRDefault="00705E9C" w:rsidP="00705E9C">
      <w:pPr>
        <w:numPr>
          <w:ilvl w:val="0"/>
          <w:numId w:val="1"/>
        </w:numPr>
        <w:autoSpaceDE w:val="0"/>
        <w:autoSpaceDN w:val="0"/>
        <w:adjustRightInd w:val="0"/>
        <w:spacing w:line="360" w:lineRule="auto"/>
        <w:jc w:val="both"/>
      </w:pPr>
      <w:r w:rsidRPr="009046EC">
        <w:t>che non sussistono a proprio carico motivi ostativi a contrattare con la Pubblica Amministrazione;</w:t>
      </w:r>
    </w:p>
    <w:p w:rsidR="00705E9C" w:rsidRPr="009046EC" w:rsidRDefault="00705E9C" w:rsidP="00705E9C">
      <w:pPr>
        <w:numPr>
          <w:ilvl w:val="0"/>
          <w:numId w:val="1"/>
        </w:numPr>
        <w:autoSpaceDE w:val="0"/>
        <w:autoSpaceDN w:val="0"/>
        <w:adjustRightInd w:val="0"/>
        <w:spacing w:line="360" w:lineRule="auto"/>
        <w:jc w:val="both"/>
      </w:pPr>
      <w:r w:rsidRPr="009046EC">
        <w:t>di non trovarsi in situazioni di conflitto di interessi con l’ATA in particolare non aver in corso alcun contenzioso contro l’ATA;</w:t>
      </w:r>
    </w:p>
    <w:p w:rsidR="00705E9C" w:rsidRPr="009046EC" w:rsidRDefault="00705E9C" w:rsidP="00705E9C">
      <w:pPr>
        <w:numPr>
          <w:ilvl w:val="0"/>
          <w:numId w:val="1"/>
        </w:numPr>
        <w:autoSpaceDE w:val="0"/>
        <w:autoSpaceDN w:val="0"/>
        <w:adjustRightInd w:val="0"/>
        <w:spacing w:line="360" w:lineRule="auto"/>
        <w:jc w:val="both"/>
      </w:pPr>
      <w:r w:rsidRPr="009046EC">
        <w:t>di impegnarsi a determinare la parcella professionale con riferimento al disposto dell’art. 13 della Legge n.247/2012- Nuova disciplina dell'ordinamento della professione forense;</w:t>
      </w:r>
    </w:p>
    <w:p w:rsidR="00705E9C" w:rsidRPr="009046EC" w:rsidRDefault="00705E9C" w:rsidP="00705E9C">
      <w:pPr>
        <w:numPr>
          <w:ilvl w:val="0"/>
          <w:numId w:val="1"/>
        </w:numPr>
        <w:autoSpaceDE w:val="0"/>
        <w:autoSpaceDN w:val="0"/>
        <w:adjustRightInd w:val="0"/>
        <w:spacing w:line="360" w:lineRule="auto"/>
        <w:jc w:val="both"/>
      </w:pPr>
      <w:r w:rsidRPr="009046EC">
        <w:t>di impegnarsi a rimettere tempestivamente all’ATA copia di ogni atto prodotto in giudizio, fornendo, senza alcuna spesa aggiuntiva, pareri sia scritti sia orali, circa la migliore condotta giudiziale e/o stragiudiziale da tenere da parte dell’Ente;</w:t>
      </w:r>
    </w:p>
    <w:p w:rsidR="00705E9C" w:rsidRPr="009046EC" w:rsidRDefault="00705E9C" w:rsidP="00705E9C">
      <w:pPr>
        <w:numPr>
          <w:ilvl w:val="0"/>
          <w:numId w:val="1"/>
        </w:numPr>
        <w:autoSpaceDE w:val="0"/>
        <w:autoSpaceDN w:val="0"/>
        <w:adjustRightInd w:val="0"/>
        <w:spacing w:line="360" w:lineRule="auto"/>
        <w:jc w:val="both"/>
      </w:pPr>
      <w:r w:rsidRPr="009046EC">
        <w:t>di impegnarsi a non accettare incarichi da terzi, pubblici o privati, contro l’TA per la durata del rapporto instaurato e sull’inesistenza di conflitto di interessi in ordine all’incarico affidato, in relazione a quanto disposto dal Codice Deontologico forense;</w:t>
      </w:r>
    </w:p>
    <w:p w:rsidR="00705E9C" w:rsidRPr="009046EC" w:rsidRDefault="00705E9C" w:rsidP="00705E9C">
      <w:pPr>
        <w:numPr>
          <w:ilvl w:val="0"/>
          <w:numId w:val="1"/>
        </w:numPr>
        <w:autoSpaceDE w:val="0"/>
        <w:autoSpaceDN w:val="0"/>
        <w:adjustRightInd w:val="0"/>
        <w:spacing w:line="360" w:lineRule="auto"/>
        <w:jc w:val="both"/>
      </w:pPr>
      <w:r w:rsidRPr="009046EC">
        <w:t xml:space="preserve">di conoscere e accettare che detta iscrizione determinerà l’obbligo di adesione espressa alle disposizioni dettate dall’Avviso </w:t>
      </w:r>
      <w:r w:rsidRPr="009046EC">
        <w:rPr>
          <w:bCs/>
        </w:rPr>
        <w:t>pubblico per l’affidamento di servizi di patrocinio legale, di assistenza legale e rappresentanza in giudizio</w:t>
      </w:r>
      <w:r w:rsidRPr="009046EC">
        <w:t>;</w:t>
      </w:r>
    </w:p>
    <w:p w:rsidR="00705E9C" w:rsidRPr="009046EC" w:rsidRDefault="00705E9C" w:rsidP="00705E9C">
      <w:pPr>
        <w:numPr>
          <w:ilvl w:val="0"/>
          <w:numId w:val="1"/>
        </w:numPr>
        <w:autoSpaceDE w:val="0"/>
        <w:autoSpaceDN w:val="0"/>
        <w:adjustRightInd w:val="0"/>
        <w:spacing w:line="360" w:lineRule="auto"/>
        <w:jc w:val="both"/>
      </w:pPr>
      <w:r w:rsidRPr="009046EC">
        <w:t>di essere in possesso di una polizza assicurativa per responsabilità professionale;</w:t>
      </w:r>
    </w:p>
    <w:p w:rsidR="00705E9C" w:rsidRPr="009046EC" w:rsidRDefault="00705E9C" w:rsidP="00705E9C">
      <w:pPr>
        <w:numPr>
          <w:ilvl w:val="0"/>
          <w:numId w:val="1"/>
        </w:numPr>
        <w:autoSpaceDE w:val="0"/>
        <w:autoSpaceDN w:val="0"/>
        <w:adjustRightInd w:val="0"/>
        <w:spacing w:line="360" w:lineRule="auto"/>
        <w:jc w:val="both"/>
      </w:pPr>
      <w:r w:rsidRPr="009046EC">
        <w:t xml:space="preserve">di essere informato che l’ATA, ai sensi e per gli effetti del </w:t>
      </w:r>
      <w:proofErr w:type="spellStart"/>
      <w:proofErr w:type="gramStart"/>
      <w:r w:rsidRPr="009046EC">
        <w:t>D.Lgs</w:t>
      </w:r>
      <w:proofErr w:type="spellEnd"/>
      <w:proofErr w:type="gramEnd"/>
      <w:r w:rsidRPr="009046EC">
        <w:t xml:space="preserve"> n. 196/2003, effettuerà il trattamento dei propri dati personali, anche a mezzo di strumenti informatici, nell'ambito dei procedimenti per i quali la presente dichiarazione viene resa.</w:t>
      </w:r>
    </w:p>
    <w:p w:rsidR="00705E9C" w:rsidRPr="009046EC" w:rsidRDefault="00705E9C" w:rsidP="00705E9C">
      <w:pPr>
        <w:numPr>
          <w:ilvl w:val="0"/>
          <w:numId w:val="1"/>
        </w:numPr>
        <w:autoSpaceDE w:val="0"/>
        <w:autoSpaceDN w:val="0"/>
        <w:adjustRightInd w:val="0"/>
        <w:spacing w:line="360" w:lineRule="auto"/>
        <w:jc w:val="both"/>
      </w:pPr>
      <w:r w:rsidRPr="009046EC">
        <w:t>ALLEGA:</w:t>
      </w:r>
    </w:p>
    <w:p w:rsidR="00705E9C" w:rsidRPr="009046EC" w:rsidRDefault="00705E9C" w:rsidP="00705E9C">
      <w:pPr>
        <w:numPr>
          <w:ilvl w:val="0"/>
          <w:numId w:val="2"/>
        </w:numPr>
        <w:autoSpaceDE w:val="0"/>
        <w:autoSpaceDN w:val="0"/>
        <w:adjustRightInd w:val="0"/>
        <w:spacing w:line="360" w:lineRule="auto"/>
        <w:jc w:val="both"/>
      </w:pPr>
      <w:r w:rsidRPr="009046EC">
        <w:t>curriculum professionale in formato europeo, debitamente sottoscritto;</w:t>
      </w:r>
    </w:p>
    <w:p w:rsidR="00705E9C" w:rsidRPr="009046EC" w:rsidRDefault="00705E9C" w:rsidP="00705E9C">
      <w:pPr>
        <w:numPr>
          <w:ilvl w:val="0"/>
          <w:numId w:val="2"/>
        </w:numPr>
        <w:autoSpaceDE w:val="0"/>
        <w:autoSpaceDN w:val="0"/>
        <w:adjustRightInd w:val="0"/>
        <w:spacing w:line="360" w:lineRule="auto"/>
        <w:jc w:val="both"/>
      </w:pPr>
      <w:r w:rsidRPr="009046EC">
        <w:t>copia di un documento di identità in corso di validità del sottoscrittore.</w:t>
      </w:r>
    </w:p>
    <w:p w:rsidR="002E5F07" w:rsidRDefault="002E5F07">
      <w:bookmarkStart w:id="0" w:name="_GoBack"/>
      <w:bookmarkEnd w:id="0"/>
    </w:p>
    <w:sectPr w:rsidR="002E5F07" w:rsidSect="009F5B5C">
      <w:footerReference w:type="default" r:id="rId5"/>
      <w:pgSz w:w="11906" w:h="16838"/>
      <w:pgMar w:top="567"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1C17" w:rsidRDefault="00705E9C" w:rsidP="00584509">
    <w:pPr>
      <w:pStyle w:val="Pidipagina"/>
      <w:jc w:val="center"/>
    </w:pPr>
    <w:r>
      <w:fldChar w:fldCharType="begin"/>
    </w:r>
    <w:r>
      <w:instrText xml:space="preserve"> PAGE </w:instrText>
    </w:r>
    <w:r>
      <w:fldChar w:fldCharType="separate"/>
    </w:r>
    <w:r>
      <w:rPr>
        <w:noProof/>
      </w:rPr>
      <w:t>2</w:t>
    </w:r>
    <w:r>
      <w:fldChar w:fldCharType="end"/>
    </w:r>
  </w:p>
</w:ft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BA5471"/>
    <w:multiLevelType w:val="hybridMultilevel"/>
    <w:tmpl w:val="856AB78E"/>
    <w:lvl w:ilvl="0" w:tplc="FDD6C848">
      <w:start w:val="3"/>
      <w:numFmt w:val="bullet"/>
      <w:lvlText w:val="-"/>
      <w:lvlJc w:val="left"/>
      <w:pPr>
        <w:ind w:left="1080" w:hanging="360"/>
      </w:pPr>
      <w:rPr>
        <w:rFonts w:hint="default"/>
        <w:b/>
        <w:color w:val="auto"/>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 w15:restartNumberingAfterBreak="0">
    <w:nsid w:val="79F875F5"/>
    <w:multiLevelType w:val="hybridMultilevel"/>
    <w:tmpl w:val="5F12BC80"/>
    <w:lvl w:ilvl="0" w:tplc="0410000F">
      <w:start w:val="1"/>
      <w:numFmt w:val="decimal"/>
      <w:lvlText w:val="%1."/>
      <w:lvlJc w:val="left"/>
      <w:pPr>
        <w:ind w:left="360" w:hanging="360"/>
      </w:pPr>
      <w:rPr>
        <w:rFonts w:hint="default"/>
        <w:color w:val="auto"/>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2"/>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0B63"/>
    <w:rsid w:val="002E5F07"/>
    <w:rsid w:val="00340B63"/>
    <w:rsid w:val="00705E9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47577E-500C-4C62-A6E1-DD18887B1F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705E9C"/>
    <w:pPr>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rsid w:val="00705E9C"/>
    <w:pPr>
      <w:tabs>
        <w:tab w:val="center" w:pos="4819"/>
        <w:tab w:val="right" w:pos="9638"/>
      </w:tabs>
    </w:pPr>
  </w:style>
  <w:style w:type="character" w:customStyle="1" w:styleId="PidipaginaCarattere">
    <w:name w:val="Piè di pagina Carattere"/>
    <w:basedOn w:val="Carpredefinitoparagrafo"/>
    <w:link w:val="Pidipagina"/>
    <w:rsid w:val="00705E9C"/>
    <w:rPr>
      <w:rFonts w:ascii="Times New Roman" w:eastAsia="Times New Roman" w:hAnsi="Times New Roman" w:cs="Times New Roman"/>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789</Words>
  <Characters>4499</Characters>
  <Application>Microsoft Office Word</Application>
  <DocSecurity>0</DocSecurity>
  <Lines>37</Lines>
  <Paragraphs>10</Paragraphs>
  <ScaleCrop>false</ScaleCrop>
  <Company>Microsoft</Company>
  <LinksUpToDate>false</LinksUpToDate>
  <CharactersWithSpaces>5278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karima</dc:creator>
  <cp:keywords/>
  <dc:description/>
  <cp:lastModifiedBy>karima</cp:lastModifiedBy>
  <cp:revision>2</cp:revision>
  <dcterms:created xsi:type="dcterms:W3CDTF">2017-09-15T09:12:00Z</dcterms:created>
  <dcterms:modified xsi:type="dcterms:W3CDTF">2017-09-15T09:13:00Z</dcterms:modified>
</cp:coreProperties>
</file>